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48" w:rsidRDefault="00491348" w:rsidP="0049134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91348" w:rsidRDefault="00491348" w:rsidP="00491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 читалище „Селска любов – 1872”</w:t>
      </w:r>
    </w:p>
    <w:p w:rsidR="00491348" w:rsidRDefault="00491348" w:rsidP="00491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Недан 5231,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.”Втора” №4,общ.Павликени,обл.В.Търново </w:t>
      </w:r>
    </w:p>
    <w:p w:rsidR="006610AC" w:rsidRPr="00CC20EA" w:rsidRDefault="00491348" w:rsidP="00CC20E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 – 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selskalubov@abv.bg</w:t>
        </w:r>
      </w:hyperlink>
    </w:p>
    <w:p w:rsidR="00491348" w:rsidRDefault="00491348" w:rsidP="00CC20EA">
      <w:pPr>
        <w:jc w:val="center"/>
      </w:pPr>
    </w:p>
    <w:p w:rsidR="00491348" w:rsidRDefault="00491348" w:rsidP="00CC2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ГОДИШНА  ПРОГРАМА</w:t>
      </w:r>
    </w:p>
    <w:p w:rsidR="002A673B" w:rsidRDefault="00491348" w:rsidP="00CC2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РАЗВИТИЕ НА ЧИТАЛИЩНАТА Д</w:t>
      </w:r>
      <w:r w:rsidR="004C7D3A">
        <w:rPr>
          <w:rFonts w:ascii="Times New Roman" w:hAnsi="Times New Roman" w:cs="Times New Roman"/>
          <w:sz w:val="28"/>
          <w:szCs w:val="28"/>
        </w:rPr>
        <w:t>ЕЙНОСТ НА НЧ „СЕЛСКА ЛЮБОВ - 187</w:t>
      </w:r>
      <w:r>
        <w:rPr>
          <w:rFonts w:ascii="Times New Roman" w:hAnsi="Times New Roman" w:cs="Times New Roman"/>
          <w:sz w:val="28"/>
          <w:szCs w:val="28"/>
        </w:rPr>
        <w:t>2“ С. НЕДАН</w:t>
      </w:r>
    </w:p>
    <w:p w:rsidR="007D62E9" w:rsidRPr="00CC20EA" w:rsidRDefault="00950576" w:rsidP="00CC2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7D62E9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C34940" w:rsidRDefault="00C34940" w:rsidP="002A673B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C34940" w:rsidRDefault="00C34940" w:rsidP="002A673B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4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6031"/>
      </w:tblGrid>
      <w:tr w:rsidR="00763175" w:rsidTr="00CC20EA">
        <w:trPr>
          <w:trHeight w:val="630"/>
        </w:trPr>
        <w:tc>
          <w:tcPr>
            <w:tcW w:w="2610" w:type="dxa"/>
          </w:tcPr>
          <w:p w:rsidR="00763175" w:rsidRPr="00DA28E8" w:rsidRDefault="00DA28E8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31" w:type="dxa"/>
          </w:tcPr>
          <w:p w:rsidR="00763175" w:rsidRDefault="00DA28E8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СЪБИТИЕ</w:t>
            </w:r>
          </w:p>
        </w:tc>
      </w:tr>
      <w:tr w:rsidR="00C34940" w:rsidTr="00CC20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10" w:type="dxa"/>
          </w:tcPr>
          <w:p w:rsidR="00C34940" w:rsidRDefault="00C34940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8F" w:rsidRPr="00504148" w:rsidRDefault="00950576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21.01.2023</w:t>
            </w:r>
          </w:p>
        </w:tc>
        <w:tc>
          <w:tcPr>
            <w:tcW w:w="6031" w:type="dxa"/>
          </w:tcPr>
          <w:p w:rsidR="00C34940" w:rsidRPr="00504148" w:rsidRDefault="00504148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БАБИНДЕН – Ден на родилната помощ.</w:t>
            </w:r>
            <w:r w:rsidR="00675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Възстановка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обичая и общоселско празненство</w:t>
            </w:r>
          </w:p>
        </w:tc>
      </w:tr>
      <w:tr w:rsidR="00C34940" w:rsidTr="00CC20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10" w:type="dxa"/>
          </w:tcPr>
          <w:p w:rsidR="00C34940" w:rsidRDefault="00950576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  <w:p w:rsidR="00C3178F" w:rsidRPr="00504148" w:rsidRDefault="00C3178F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C34940" w:rsidRPr="00504148" w:rsidRDefault="00504148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 ЗАРЕЗАН –Обредно зарязване на лозите и общоселско празненство</w:t>
            </w:r>
          </w:p>
        </w:tc>
      </w:tr>
      <w:tr w:rsidR="00C34940" w:rsidTr="00CC20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10" w:type="dxa"/>
          </w:tcPr>
          <w:p w:rsidR="00C34940" w:rsidRPr="00504148" w:rsidRDefault="00950576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6031" w:type="dxa"/>
          </w:tcPr>
          <w:p w:rsidR="00C34940" w:rsidRPr="006F7B81" w:rsidRDefault="00675703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 Валентин и Трифон Зарезан. Празник на виното и любовта. Витрина</w:t>
            </w:r>
          </w:p>
        </w:tc>
      </w:tr>
      <w:tr w:rsidR="00C34940" w:rsidTr="00CC20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10" w:type="dxa"/>
          </w:tcPr>
          <w:p w:rsidR="00C34940" w:rsidRPr="00C3178F" w:rsidRDefault="00141952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18.02.2023</w:t>
            </w:r>
          </w:p>
        </w:tc>
        <w:tc>
          <w:tcPr>
            <w:tcW w:w="6031" w:type="dxa"/>
          </w:tcPr>
          <w:p w:rsidR="00C34940" w:rsidRDefault="00141952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Годишнина от обесването на </w:t>
            </w:r>
            <w:bookmarkStart w:id="0" w:name="_GoBack"/>
            <w:bookmarkEnd w:id="0"/>
            <w:r w:rsidR="00675703">
              <w:rPr>
                <w:rFonts w:ascii="Times New Roman" w:hAnsi="Times New Roman" w:cs="Times New Roman"/>
                <w:sz w:val="28"/>
                <w:szCs w:val="28"/>
              </w:rPr>
              <w:t>Васил Левски. Витрина</w:t>
            </w:r>
          </w:p>
        </w:tc>
      </w:tr>
      <w:tr w:rsidR="00C34940" w:rsidTr="00CC20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10" w:type="dxa"/>
          </w:tcPr>
          <w:p w:rsidR="00C34940" w:rsidRPr="00675703" w:rsidRDefault="00950576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6031" w:type="dxa"/>
          </w:tcPr>
          <w:p w:rsidR="00C34940" w:rsidRPr="00C3178F" w:rsidRDefault="00C3178F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„Баба Марта бързала, мартенички вързала“ – витрина с ръчно изработени мартенички и картички</w:t>
            </w:r>
          </w:p>
        </w:tc>
      </w:tr>
      <w:tr w:rsidR="00C34940" w:rsidTr="00CC20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10" w:type="dxa"/>
          </w:tcPr>
          <w:p w:rsidR="00C34940" w:rsidRPr="00C3178F" w:rsidRDefault="00950576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6031" w:type="dxa"/>
          </w:tcPr>
          <w:p w:rsidR="00C34940" w:rsidRPr="00C3178F" w:rsidRDefault="00C3178F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 на самодееца. Празненство със Смесена фолклорна група </w:t>
            </w:r>
          </w:p>
        </w:tc>
      </w:tr>
      <w:tr w:rsidR="00C34940" w:rsidTr="00950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44"/>
        </w:trPr>
        <w:tc>
          <w:tcPr>
            <w:tcW w:w="2610" w:type="dxa"/>
          </w:tcPr>
          <w:p w:rsidR="00C34940" w:rsidRPr="00C3178F" w:rsidRDefault="00950576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03.03.2023</w:t>
            </w:r>
          </w:p>
        </w:tc>
        <w:tc>
          <w:tcPr>
            <w:tcW w:w="6031" w:type="dxa"/>
          </w:tcPr>
          <w:p w:rsidR="00C34940" w:rsidRDefault="00C3178F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Национален празник на Република България.</w:t>
            </w:r>
          </w:p>
          <w:p w:rsidR="00C3178F" w:rsidRPr="00C3178F" w:rsidRDefault="00C3178F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Поднасяне на венци и цветя на паметника на загиналите във войните от село Недан</w:t>
            </w:r>
          </w:p>
        </w:tc>
      </w:tr>
      <w:tr w:rsidR="00950576" w:rsidTr="009941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2610" w:type="dxa"/>
          </w:tcPr>
          <w:p w:rsidR="00950576" w:rsidRDefault="00950576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04.03.2023</w:t>
            </w:r>
          </w:p>
        </w:tc>
        <w:tc>
          <w:tcPr>
            <w:tcW w:w="6031" w:type="dxa"/>
          </w:tcPr>
          <w:p w:rsidR="00950576" w:rsidRDefault="00950576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Тодоров ден. Надбягване с коне – Конска кушия.</w:t>
            </w:r>
          </w:p>
        </w:tc>
      </w:tr>
      <w:tr w:rsidR="00763175" w:rsidTr="00CC20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610" w:type="dxa"/>
          </w:tcPr>
          <w:p w:rsidR="00763175" w:rsidRDefault="00950576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08.03.2023</w:t>
            </w:r>
          </w:p>
        </w:tc>
        <w:tc>
          <w:tcPr>
            <w:tcW w:w="6031" w:type="dxa"/>
          </w:tcPr>
          <w:p w:rsidR="00763175" w:rsidRDefault="00763175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Осми март – ден на жената и майката. Тържество за всички жени в селото.</w:t>
            </w:r>
          </w:p>
        </w:tc>
      </w:tr>
      <w:tr w:rsidR="00763175" w:rsidTr="00CC20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10" w:type="dxa"/>
          </w:tcPr>
          <w:p w:rsidR="00763175" w:rsidRDefault="00994111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месец април</w:t>
            </w:r>
          </w:p>
        </w:tc>
        <w:tc>
          <w:tcPr>
            <w:tcW w:w="6031" w:type="dxa"/>
          </w:tcPr>
          <w:p w:rsidR="00763175" w:rsidRDefault="00994111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Лазаров ден. Витрина в библиотеката.</w:t>
            </w:r>
          </w:p>
        </w:tc>
      </w:tr>
      <w:tr w:rsidR="00763175" w:rsidTr="00CC20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10" w:type="dxa"/>
          </w:tcPr>
          <w:p w:rsidR="00763175" w:rsidRDefault="00994111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месец април</w:t>
            </w:r>
          </w:p>
        </w:tc>
        <w:tc>
          <w:tcPr>
            <w:tcW w:w="6031" w:type="dxa"/>
          </w:tcPr>
          <w:p w:rsidR="00763175" w:rsidRDefault="00994111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Цветница. Витрина в библиотеката.</w:t>
            </w:r>
          </w:p>
        </w:tc>
      </w:tr>
      <w:tr w:rsidR="00763175" w:rsidTr="00CC20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610" w:type="dxa"/>
          </w:tcPr>
          <w:p w:rsidR="00763175" w:rsidRDefault="00994111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месец </w:t>
            </w:r>
            <w:r w:rsidR="00BA531B"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6031" w:type="dxa"/>
          </w:tcPr>
          <w:p w:rsidR="00994111" w:rsidRPr="00994111" w:rsidRDefault="00BA531B" w:rsidP="009941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111">
              <w:rPr>
                <w:rFonts w:ascii="Times New Roman" w:hAnsi="Times New Roman" w:cs="Times New Roman"/>
                <w:sz w:val="28"/>
                <w:szCs w:val="28"/>
              </w:rPr>
              <w:t>Възкресение Христово. Великден.</w:t>
            </w:r>
            <w:r w:rsidR="00994111" w:rsidRPr="00994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„ Да нашарим яйцата“ витрина с боядисани яйца и великденски картички в библиотеката.</w:t>
            </w:r>
          </w:p>
          <w:p w:rsidR="00763175" w:rsidRDefault="00763175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75" w:rsidTr="00CC20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610" w:type="dxa"/>
          </w:tcPr>
          <w:p w:rsidR="00763175" w:rsidRDefault="00994111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 април</w:t>
            </w:r>
          </w:p>
        </w:tc>
        <w:tc>
          <w:tcPr>
            <w:tcW w:w="6031" w:type="dxa"/>
          </w:tcPr>
          <w:p w:rsidR="00763175" w:rsidRDefault="00994111" w:rsidP="00B02A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Седмица на детската книга. Четене на детски приказки на децата в детската градина.</w:t>
            </w:r>
          </w:p>
        </w:tc>
      </w:tr>
    </w:tbl>
    <w:p w:rsidR="00DA28E8" w:rsidRDefault="00CC20EA" w:rsidP="007631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948"/>
      </w:tblGrid>
      <w:tr w:rsidR="00DA28E8" w:rsidTr="006A4FD2">
        <w:trPr>
          <w:trHeight w:val="1551"/>
        </w:trPr>
        <w:tc>
          <w:tcPr>
            <w:tcW w:w="2693" w:type="dxa"/>
          </w:tcPr>
          <w:p w:rsidR="00DA28E8" w:rsidRPr="00DA28E8" w:rsidRDefault="00994111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06.05.2023</w:t>
            </w:r>
          </w:p>
        </w:tc>
        <w:tc>
          <w:tcPr>
            <w:tcW w:w="5948" w:type="dxa"/>
          </w:tcPr>
          <w:p w:rsidR="00DA28E8" w:rsidRPr="00DA28E8" w:rsidRDefault="00DA28E8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Георгьовден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 на храбростта и българската армия. Честване</w:t>
            </w:r>
          </w:p>
        </w:tc>
      </w:tr>
      <w:tr w:rsidR="006A4FD2" w:rsidTr="006A4FD2">
        <w:trPr>
          <w:trHeight w:val="1387"/>
        </w:trPr>
        <w:tc>
          <w:tcPr>
            <w:tcW w:w="2693" w:type="dxa"/>
          </w:tcPr>
          <w:p w:rsidR="006A4FD2" w:rsidRDefault="006A4FD2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5948" w:type="dxa"/>
          </w:tcPr>
          <w:p w:rsidR="006A4FD2" w:rsidRDefault="006A4FD2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Европа.Витрина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28E8" w:rsidTr="00CC20EA">
        <w:tc>
          <w:tcPr>
            <w:tcW w:w="2693" w:type="dxa"/>
          </w:tcPr>
          <w:p w:rsidR="00DA28E8" w:rsidRPr="00DA28E8" w:rsidRDefault="00994111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5948" w:type="dxa"/>
          </w:tcPr>
          <w:p w:rsidR="00DA28E8" w:rsidRPr="00DA28E8" w:rsidRDefault="00DA28E8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„Св. Св. Кирил и Методий“- Ден на българската просвета култура и писменост. Поднасяне на цветя на паметника и на входа на училището и читалището.</w:t>
            </w:r>
          </w:p>
        </w:tc>
      </w:tr>
      <w:tr w:rsidR="00DA28E8" w:rsidTr="00CC20EA">
        <w:tc>
          <w:tcPr>
            <w:tcW w:w="2693" w:type="dxa"/>
          </w:tcPr>
          <w:p w:rsidR="00DA28E8" w:rsidRPr="00DA28E8" w:rsidRDefault="00994111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5948" w:type="dxa"/>
          </w:tcPr>
          <w:p w:rsidR="00DA28E8" w:rsidRPr="00DA28E8" w:rsidRDefault="00DA28E8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детето. Витрина. Празник в детската градина</w:t>
            </w:r>
          </w:p>
        </w:tc>
      </w:tr>
      <w:tr w:rsidR="00DA28E8" w:rsidTr="00CC20EA">
        <w:tc>
          <w:tcPr>
            <w:tcW w:w="2693" w:type="dxa"/>
          </w:tcPr>
          <w:p w:rsidR="00DA28E8" w:rsidRPr="00DA28E8" w:rsidRDefault="00994111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02.06.2023</w:t>
            </w:r>
          </w:p>
        </w:tc>
        <w:tc>
          <w:tcPr>
            <w:tcW w:w="5948" w:type="dxa"/>
          </w:tcPr>
          <w:p w:rsidR="00DA28E8" w:rsidRPr="00DA28E8" w:rsidRDefault="00DA28E8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Ботев и загиналите за свободата и независимостта на България.</w:t>
            </w:r>
            <w:r w:rsidR="00D13575">
              <w:rPr>
                <w:rFonts w:ascii="Times New Roman" w:hAnsi="Times New Roman" w:cs="Times New Roman"/>
                <w:sz w:val="28"/>
                <w:szCs w:val="28"/>
              </w:rPr>
              <w:t xml:space="preserve"> Почит към загиналите във войните и поднасяне венци на паметника.</w:t>
            </w:r>
          </w:p>
        </w:tc>
      </w:tr>
      <w:tr w:rsidR="00DA28E8" w:rsidTr="00CC20EA">
        <w:tc>
          <w:tcPr>
            <w:tcW w:w="2693" w:type="dxa"/>
          </w:tcPr>
          <w:p w:rsidR="00DA28E8" w:rsidRPr="00D13575" w:rsidRDefault="00DA28E8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DA28E8" w:rsidRPr="00D13575" w:rsidRDefault="00DA28E8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E8" w:rsidTr="00CC20EA">
        <w:tc>
          <w:tcPr>
            <w:tcW w:w="2693" w:type="dxa"/>
          </w:tcPr>
          <w:p w:rsidR="00DA28E8" w:rsidRPr="00D13575" w:rsidRDefault="00994111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01.07.2023</w:t>
            </w:r>
          </w:p>
        </w:tc>
        <w:tc>
          <w:tcPr>
            <w:tcW w:w="5948" w:type="dxa"/>
          </w:tcPr>
          <w:p w:rsidR="00DA28E8" w:rsidRPr="00D13575" w:rsidRDefault="00994111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 дефиле на народната носия „Света Неделя“</w:t>
            </w:r>
          </w:p>
        </w:tc>
      </w:tr>
      <w:tr w:rsidR="00DA28E8" w:rsidTr="00CC20EA">
        <w:tc>
          <w:tcPr>
            <w:tcW w:w="2693" w:type="dxa"/>
          </w:tcPr>
          <w:p w:rsidR="00DA28E8" w:rsidRPr="00FD18CD" w:rsidRDefault="006A4FD2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</w:tc>
        <w:tc>
          <w:tcPr>
            <w:tcW w:w="5948" w:type="dxa"/>
          </w:tcPr>
          <w:p w:rsidR="00DA28E8" w:rsidRDefault="006A4FD2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FD18CD">
              <w:rPr>
                <w:rFonts w:ascii="Times New Roman" w:hAnsi="Times New Roman" w:cs="Times New Roman"/>
                <w:sz w:val="28"/>
                <w:szCs w:val="28"/>
              </w:rPr>
              <w:t xml:space="preserve"> години от рождението на Васил Левски.</w:t>
            </w:r>
          </w:p>
          <w:p w:rsidR="00FD18CD" w:rsidRPr="00FD18CD" w:rsidRDefault="006A4FD2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„186</w:t>
            </w:r>
            <w:r w:rsidR="00FD18CD">
              <w:rPr>
                <w:rFonts w:ascii="Times New Roman" w:hAnsi="Times New Roman" w:cs="Times New Roman"/>
                <w:sz w:val="28"/>
                <w:szCs w:val="28"/>
              </w:rPr>
              <w:t xml:space="preserve"> години безсмъртие“</w:t>
            </w:r>
          </w:p>
        </w:tc>
      </w:tr>
      <w:tr w:rsidR="00DA28E8" w:rsidTr="00CC20EA">
        <w:tc>
          <w:tcPr>
            <w:tcW w:w="2693" w:type="dxa"/>
          </w:tcPr>
          <w:p w:rsidR="00DA28E8" w:rsidRPr="00FD18CD" w:rsidRDefault="006A4FD2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  <w:tc>
          <w:tcPr>
            <w:tcW w:w="5948" w:type="dxa"/>
          </w:tcPr>
          <w:p w:rsidR="00DA28E8" w:rsidRPr="00FD18CD" w:rsidRDefault="006A4FD2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138</w:t>
            </w:r>
            <w:r w:rsidR="00416163">
              <w:rPr>
                <w:rFonts w:ascii="Times New Roman" w:hAnsi="Times New Roman" w:cs="Times New Roman"/>
                <w:sz w:val="28"/>
                <w:szCs w:val="28"/>
              </w:rPr>
              <w:t xml:space="preserve"> години </w:t>
            </w:r>
            <w:r w:rsidR="00FD18CD">
              <w:rPr>
                <w:rFonts w:ascii="Times New Roman" w:hAnsi="Times New Roman" w:cs="Times New Roman"/>
                <w:sz w:val="28"/>
                <w:szCs w:val="28"/>
              </w:rPr>
              <w:t xml:space="preserve">Съединението на България. </w:t>
            </w:r>
            <w:r w:rsidR="00416163">
              <w:rPr>
                <w:rFonts w:ascii="Times New Roman" w:hAnsi="Times New Roman" w:cs="Times New Roman"/>
                <w:sz w:val="28"/>
                <w:szCs w:val="28"/>
              </w:rPr>
              <w:t xml:space="preserve">Витрина </w:t>
            </w:r>
          </w:p>
        </w:tc>
      </w:tr>
      <w:tr w:rsidR="00FD18CD" w:rsidTr="00CC2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693" w:type="dxa"/>
          </w:tcPr>
          <w:p w:rsidR="00FD18CD" w:rsidRPr="00416163" w:rsidRDefault="006A4FD2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22.09.23023</w:t>
            </w:r>
          </w:p>
        </w:tc>
        <w:tc>
          <w:tcPr>
            <w:tcW w:w="5948" w:type="dxa"/>
          </w:tcPr>
          <w:p w:rsidR="00FD18CD" w:rsidRPr="00416163" w:rsidRDefault="00416163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Независимостта на България. Витрина.</w:t>
            </w:r>
          </w:p>
        </w:tc>
      </w:tr>
      <w:tr w:rsidR="00FD18CD" w:rsidTr="00CC2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3"/>
        </w:trPr>
        <w:tc>
          <w:tcPr>
            <w:tcW w:w="2693" w:type="dxa"/>
          </w:tcPr>
          <w:p w:rsidR="00FD18CD" w:rsidRPr="00416163" w:rsidRDefault="006A4FD2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01.10.2023</w:t>
            </w:r>
          </w:p>
        </w:tc>
        <w:tc>
          <w:tcPr>
            <w:tcW w:w="5948" w:type="dxa"/>
          </w:tcPr>
          <w:p w:rsidR="00FD18CD" w:rsidRPr="00416163" w:rsidRDefault="00416163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възрастните хора. Поздравление към ПК с. Недан. Празненство</w:t>
            </w:r>
          </w:p>
        </w:tc>
      </w:tr>
      <w:tr w:rsidR="00FD18CD" w:rsidTr="00CC2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693" w:type="dxa"/>
          </w:tcPr>
          <w:p w:rsidR="00FD18CD" w:rsidRPr="00416163" w:rsidRDefault="006A4FD2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5948" w:type="dxa"/>
          </w:tcPr>
          <w:p w:rsidR="00FD18CD" w:rsidRPr="00416163" w:rsidRDefault="00416163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Народните будители. Тематична витрина</w:t>
            </w:r>
          </w:p>
        </w:tc>
      </w:tr>
      <w:tr w:rsidR="00FD18CD" w:rsidTr="00CC2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693" w:type="dxa"/>
          </w:tcPr>
          <w:p w:rsidR="00FD18CD" w:rsidRPr="00EC7929" w:rsidRDefault="006A4FD2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5948" w:type="dxa"/>
          </w:tcPr>
          <w:p w:rsidR="00FD18CD" w:rsidRPr="00EC7929" w:rsidRDefault="00EC7929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християнското семейство. Витрина</w:t>
            </w:r>
          </w:p>
        </w:tc>
      </w:tr>
      <w:tr w:rsidR="00FD18CD" w:rsidTr="00CC2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693" w:type="dxa"/>
          </w:tcPr>
          <w:p w:rsidR="00FD18CD" w:rsidRPr="00EC7929" w:rsidRDefault="006A4FD2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24 -31.12.2023</w:t>
            </w:r>
          </w:p>
        </w:tc>
        <w:tc>
          <w:tcPr>
            <w:tcW w:w="5948" w:type="dxa"/>
          </w:tcPr>
          <w:p w:rsidR="00FD18CD" w:rsidRPr="00EC7929" w:rsidRDefault="00EC7929" w:rsidP="00FD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 Христово – Коледа и Нова Година. Витрина с коледни и новогодишни картички и сурвакници. Празненства.</w:t>
            </w:r>
          </w:p>
        </w:tc>
      </w:tr>
      <w:tr w:rsidR="00FD18CD" w:rsidTr="00CC2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693" w:type="dxa"/>
          </w:tcPr>
          <w:p w:rsidR="00FD18CD" w:rsidRDefault="00FD18CD" w:rsidP="00FD1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8" w:type="dxa"/>
          </w:tcPr>
          <w:p w:rsidR="00FD18CD" w:rsidRDefault="00FD18CD" w:rsidP="00FD1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A28E8" w:rsidRDefault="00FD18CD" w:rsidP="007631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</w:t>
      </w:r>
    </w:p>
    <w:p w:rsidR="00EC7929" w:rsidRDefault="00EC7929" w:rsidP="007631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C7929" w:rsidRPr="00EC7929" w:rsidRDefault="00EC7929" w:rsidP="00EC7929">
      <w:pPr>
        <w:ind w:left="732" w:firstLine="348"/>
        <w:rPr>
          <w:rFonts w:ascii="Times New Roman" w:hAnsi="Times New Roman" w:cs="Times New Roman"/>
          <w:sz w:val="28"/>
          <w:szCs w:val="28"/>
        </w:rPr>
      </w:pPr>
      <w:r w:rsidRPr="00EC7929">
        <w:rPr>
          <w:rFonts w:ascii="Times New Roman" w:hAnsi="Times New Roman" w:cs="Times New Roman"/>
          <w:sz w:val="28"/>
          <w:szCs w:val="28"/>
        </w:rPr>
        <w:t>Сграден фонд и състояние:</w:t>
      </w:r>
    </w:p>
    <w:p w:rsidR="00EC7929" w:rsidRDefault="00EC7929" w:rsidP="00EC79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Читалищен салон, предоставен за безвъзмездно ползване с акт за публична общинска собственост. Читалищния салон е с площ 325 кв. м., едноетажна, строена 1935г.</w:t>
      </w:r>
    </w:p>
    <w:p w:rsidR="00EC7929" w:rsidRDefault="00EC7929" w:rsidP="00EC79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 и хранилище, предоставена безвъзмездно чрез акт за публична общинска собственост. Библиотеката е с площ 180.60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хранилище – 31.82кв.м. В експлоатация от 1989г.</w:t>
      </w:r>
    </w:p>
    <w:p w:rsidR="00EC7929" w:rsidRDefault="00EC7929" w:rsidP="00EC79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Читалищния салон се нуждае от подмяна на дъските на сцената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електическата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инсталация,  ремонт на покрива, интериорно осветление,  нова завеса за сцената.</w:t>
      </w:r>
    </w:p>
    <w:p w:rsidR="00EC7929" w:rsidRPr="00A031D2" w:rsidRDefault="00EC7929" w:rsidP="00EC7929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Човешки ресурси :</w:t>
      </w:r>
    </w:p>
    <w:p w:rsidR="00EC7929" w:rsidRPr="00A031D2" w:rsidRDefault="00EC7929" w:rsidP="00EC79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Щатен персонал : 1 брой</w:t>
      </w:r>
    </w:p>
    <w:p w:rsidR="00EC7929" w:rsidRPr="00A031D2" w:rsidRDefault="00EC7929" w:rsidP="00EC79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Степен на образование : средно</w:t>
      </w:r>
    </w:p>
    <w:p w:rsidR="00EC7929" w:rsidRPr="00EC7929" w:rsidRDefault="00EC7929" w:rsidP="00EC7929">
      <w:pPr>
        <w:ind w:left="732" w:firstLine="348"/>
        <w:rPr>
          <w:rFonts w:ascii="Times New Roman" w:hAnsi="Times New Roman" w:cs="Times New Roman"/>
          <w:sz w:val="28"/>
          <w:szCs w:val="28"/>
        </w:rPr>
      </w:pPr>
      <w:r w:rsidRPr="00EC7929">
        <w:rPr>
          <w:rFonts w:ascii="Times New Roman" w:hAnsi="Times New Roman" w:cs="Times New Roman"/>
          <w:sz w:val="28"/>
          <w:szCs w:val="28"/>
        </w:rPr>
        <w:t>Библиотечна дейност:</w:t>
      </w:r>
    </w:p>
    <w:p w:rsidR="00EC7929" w:rsidRDefault="00EC7929" w:rsidP="00EC79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Библиотечен фонд :</w:t>
      </w:r>
      <w:r w:rsidR="006A4FD2">
        <w:rPr>
          <w:rFonts w:ascii="Times New Roman" w:hAnsi="Times New Roman" w:cs="Times New Roman"/>
          <w:sz w:val="28"/>
          <w:szCs w:val="28"/>
        </w:rPr>
        <w:t xml:space="preserve"> 9931</w:t>
      </w:r>
    </w:p>
    <w:p w:rsidR="00EC7929" w:rsidRDefault="006A4FD2" w:rsidP="00EC79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Новопостъпили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книги: 55</w:t>
      </w:r>
    </w:p>
    <w:p w:rsidR="00EC7929" w:rsidRDefault="00EC7929" w:rsidP="00EC79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Брой читатели:</w:t>
      </w:r>
      <w:r w:rsidR="006A4FD2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EC7929" w:rsidRPr="00EC7929" w:rsidRDefault="00EC7929" w:rsidP="00EC7929">
      <w:pPr>
        <w:ind w:left="360"/>
        <w:rPr>
          <w:rFonts w:ascii="Times New Roman" w:hAnsi="Times New Roman" w:cs="Times New Roman"/>
          <w:sz w:val="28"/>
          <w:szCs w:val="28"/>
        </w:rPr>
      </w:pPr>
      <w:r w:rsidRPr="00EC7929">
        <w:rPr>
          <w:rFonts w:ascii="Times New Roman" w:hAnsi="Times New Roman" w:cs="Times New Roman"/>
          <w:sz w:val="28"/>
          <w:szCs w:val="28"/>
        </w:rPr>
        <w:t>Художествено – творческа дейност:</w:t>
      </w:r>
    </w:p>
    <w:p w:rsidR="00EC7929" w:rsidRDefault="00EC7929" w:rsidP="00EC79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Смесена фолклорна група</w:t>
      </w:r>
    </w:p>
    <w:p w:rsidR="00EC7929" w:rsidRDefault="00EC7929" w:rsidP="00EC7929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EC7929" w:rsidRDefault="00EC7929" w:rsidP="007631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F75" w:rsidRDefault="00CA3F75" w:rsidP="0076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Съставил: Библиотекар /секретар………………….</w:t>
      </w:r>
    </w:p>
    <w:p w:rsidR="00CA3F75" w:rsidRDefault="00CA3F75" w:rsidP="0076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/Дияна Лозанова/</w:t>
      </w:r>
    </w:p>
    <w:p w:rsidR="00CA3F75" w:rsidRDefault="00CA3F75" w:rsidP="00763175">
      <w:pPr>
        <w:rPr>
          <w:rFonts w:ascii="Times New Roman" w:hAnsi="Times New Roman" w:cs="Times New Roman"/>
          <w:sz w:val="28"/>
          <w:szCs w:val="28"/>
        </w:rPr>
      </w:pPr>
    </w:p>
    <w:p w:rsidR="00CA3F75" w:rsidRDefault="00CA3F75" w:rsidP="00763175">
      <w:pPr>
        <w:rPr>
          <w:rFonts w:ascii="Times New Roman" w:hAnsi="Times New Roman" w:cs="Times New Roman"/>
          <w:sz w:val="28"/>
          <w:szCs w:val="28"/>
        </w:rPr>
      </w:pPr>
    </w:p>
    <w:p w:rsidR="00CA3F75" w:rsidRDefault="00CA3F75" w:rsidP="0076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 на Читалището: ……………………..</w:t>
      </w:r>
    </w:p>
    <w:p w:rsidR="00CA3F75" w:rsidRPr="00CA3F75" w:rsidRDefault="00CA3F75" w:rsidP="0076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/Иван Петков/</w:t>
      </w:r>
    </w:p>
    <w:sectPr w:rsidR="00CA3F75" w:rsidRPr="00CA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23CA"/>
    <w:multiLevelType w:val="hybridMultilevel"/>
    <w:tmpl w:val="3F60BBA6"/>
    <w:lvl w:ilvl="0" w:tplc="6FD47DB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644B9E"/>
    <w:multiLevelType w:val="hybridMultilevel"/>
    <w:tmpl w:val="78BEA3DE"/>
    <w:lvl w:ilvl="0" w:tplc="7D802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D30C5"/>
    <w:multiLevelType w:val="hybridMultilevel"/>
    <w:tmpl w:val="1C707F64"/>
    <w:lvl w:ilvl="0" w:tplc="35BA8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CD51FF"/>
    <w:multiLevelType w:val="hybridMultilevel"/>
    <w:tmpl w:val="71AC7524"/>
    <w:lvl w:ilvl="0" w:tplc="6DB2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48"/>
    <w:rsid w:val="00141952"/>
    <w:rsid w:val="002A673B"/>
    <w:rsid w:val="003C7206"/>
    <w:rsid w:val="003E2906"/>
    <w:rsid w:val="00416163"/>
    <w:rsid w:val="00491348"/>
    <w:rsid w:val="004C7D3A"/>
    <w:rsid w:val="00504148"/>
    <w:rsid w:val="006610AC"/>
    <w:rsid w:val="00675703"/>
    <w:rsid w:val="006A4FD2"/>
    <w:rsid w:val="006F7B81"/>
    <w:rsid w:val="00763175"/>
    <w:rsid w:val="007D62E9"/>
    <w:rsid w:val="007F3509"/>
    <w:rsid w:val="00922F6B"/>
    <w:rsid w:val="00950576"/>
    <w:rsid w:val="00994111"/>
    <w:rsid w:val="00A031D2"/>
    <w:rsid w:val="00B02A80"/>
    <w:rsid w:val="00BA531B"/>
    <w:rsid w:val="00C3178F"/>
    <w:rsid w:val="00C34940"/>
    <w:rsid w:val="00CA3F75"/>
    <w:rsid w:val="00CC20EA"/>
    <w:rsid w:val="00D13575"/>
    <w:rsid w:val="00DA28E8"/>
    <w:rsid w:val="00EC3410"/>
    <w:rsid w:val="00EC7929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9381"/>
  <w15:chartTrackingRefBased/>
  <w15:docId w15:val="{96C7D6AF-AABA-4B1C-81FC-2019A33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3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1348"/>
    <w:pPr>
      <w:ind w:left="720"/>
      <w:contextualSpacing/>
    </w:pPr>
  </w:style>
  <w:style w:type="table" w:styleId="a5">
    <w:name w:val="Table Grid"/>
    <w:basedOn w:val="a1"/>
    <w:uiPriority w:val="39"/>
    <w:rsid w:val="00C3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4C7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skalubo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28</cp:revision>
  <cp:lastPrinted>2022-03-15T09:54:00Z</cp:lastPrinted>
  <dcterms:created xsi:type="dcterms:W3CDTF">2021-10-15T11:53:00Z</dcterms:created>
  <dcterms:modified xsi:type="dcterms:W3CDTF">2022-11-03T13:41:00Z</dcterms:modified>
</cp:coreProperties>
</file>